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5B3F3" w14:textId="2ED93CF0" w:rsidR="00182BF3" w:rsidRDefault="00182B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Monthly Rent</w:t>
      </w:r>
    </w:p>
    <w:p w14:paraId="1029EA62" w14:textId="0F9B4012" w:rsidR="006621E8" w:rsidRDefault="00D14510">
      <w:r>
        <w:t xml:space="preserve">Bay #1 </w:t>
      </w:r>
      <w:r>
        <w:tab/>
        <w:t>18,900 +/- SF</w:t>
      </w:r>
      <w:r>
        <w:tab/>
      </w:r>
      <w:r>
        <w:tab/>
        <w:t>3 dock doors</w:t>
      </w:r>
      <w:r>
        <w:tab/>
      </w:r>
      <w:r>
        <w:tab/>
        <w:t xml:space="preserve">1 drive-in door   </w:t>
      </w:r>
      <w:r>
        <w:tab/>
        <w:t>$5,000.00</w:t>
      </w:r>
    </w:p>
    <w:p w14:paraId="3EC647DC" w14:textId="22E9CE10" w:rsidR="00D14510" w:rsidRDefault="00D14510">
      <w:r>
        <w:t>Bay #2</w:t>
      </w:r>
      <w:r>
        <w:tab/>
      </w:r>
      <w:r>
        <w:tab/>
        <w:t>18,900 +/- SF</w:t>
      </w:r>
      <w:r>
        <w:tab/>
      </w:r>
      <w:r>
        <w:tab/>
        <w:t>3 dock doors</w:t>
      </w:r>
      <w:r>
        <w:tab/>
      </w:r>
      <w:r>
        <w:tab/>
        <w:t>1 drive-in door</w:t>
      </w:r>
      <w:r>
        <w:tab/>
        <w:t>$5,000.00</w:t>
      </w:r>
    </w:p>
    <w:p w14:paraId="68B01BFF" w14:textId="5D74D8B0" w:rsidR="00D14510" w:rsidRDefault="00D14510">
      <w:r>
        <w:t>Bay #3</w:t>
      </w:r>
      <w:r>
        <w:tab/>
      </w:r>
      <w:r>
        <w:tab/>
        <w:t>18,900 +/- SF</w:t>
      </w:r>
      <w:r>
        <w:tab/>
      </w:r>
      <w:r>
        <w:tab/>
        <w:t>2 dock doors</w:t>
      </w:r>
      <w:r>
        <w:tab/>
      </w:r>
      <w:r>
        <w:tab/>
        <w:t>1 drive-in door</w:t>
      </w:r>
      <w:r>
        <w:tab/>
        <w:t>$5,000.00</w:t>
      </w:r>
    </w:p>
    <w:p w14:paraId="18943FC4" w14:textId="6343F72C" w:rsidR="00D14510" w:rsidRDefault="00D14510">
      <w:r>
        <w:t>Bay #4</w:t>
      </w:r>
      <w:r>
        <w:tab/>
      </w:r>
      <w:r>
        <w:tab/>
        <w:t>18,900 +/-</w:t>
      </w:r>
      <w:r w:rsidR="00BB6773">
        <w:t xml:space="preserve"> SF</w:t>
      </w:r>
      <w:r>
        <w:tab/>
      </w:r>
      <w:r>
        <w:tab/>
        <w:t>2 dock doors</w:t>
      </w:r>
      <w:r>
        <w:tab/>
      </w:r>
      <w:r>
        <w:tab/>
        <w:t>1 drive-in door</w:t>
      </w:r>
      <w:r>
        <w:tab/>
        <w:t>$5,000.00</w:t>
      </w:r>
    </w:p>
    <w:p w14:paraId="42710903" w14:textId="38E5476C" w:rsidR="00D14510" w:rsidRDefault="00D14510">
      <w:r>
        <w:t>Bay #5</w:t>
      </w:r>
      <w:r>
        <w:tab/>
      </w:r>
      <w:r>
        <w:tab/>
        <w:t>38,100 +/- SF</w:t>
      </w:r>
      <w:r>
        <w:tab/>
      </w:r>
      <w:r>
        <w:tab/>
        <w:t>4 dock doors</w:t>
      </w:r>
      <w:r>
        <w:tab/>
      </w:r>
      <w:r>
        <w:tab/>
        <w:t>2 drive-in doors</w:t>
      </w:r>
      <w:r>
        <w:tab/>
        <w:t>$10,000.00</w:t>
      </w:r>
    </w:p>
    <w:p w14:paraId="2B4B3224" w14:textId="26D68AE5" w:rsidR="00D14510" w:rsidRDefault="00D14510">
      <w:r>
        <w:t>Entire</w:t>
      </w:r>
      <w:r w:rsidR="00384FE3">
        <w:t xml:space="preserve">                                                                                                                                                                       </w:t>
      </w:r>
      <w:r>
        <w:t xml:space="preserve">warehouse </w:t>
      </w:r>
      <w:r w:rsidR="00384FE3">
        <w:tab/>
        <w:t>113,700+/- SF</w:t>
      </w:r>
      <w:r w:rsidR="00384FE3">
        <w:tab/>
      </w:r>
      <w:r w:rsidR="00384FE3">
        <w:tab/>
      </w:r>
      <w:r w:rsidR="00182BF3">
        <w:t>14 dock doors</w:t>
      </w:r>
      <w:r w:rsidR="00182BF3">
        <w:tab/>
        <w:t>6 drive-in doors</w:t>
      </w:r>
      <w:r w:rsidR="00182BF3">
        <w:tab/>
        <w:t>$23,700.00</w:t>
      </w:r>
    </w:p>
    <w:sectPr w:rsidR="00D14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10"/>
    <w:rsid w:val="00182BF3"/>
    <w:rsid w:val="00384FE3"/>
    <w:rsid w:val="005524F5"/>
    <w:rsid w:val="006621E8"/>
    <w:rsid w:val="00815C24"/>
    <w:rsid w:val="00BB6773"/>
    <w:rsid w:val="00BE4B5C"/>
    <w:rsid w:val="00D14510"/>
    <w:rsid w:val="00D73BEF"/>
    <w:rsid w:val="00DD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5B2F2"/>
  <w15:chartTrackingRefBased/>
  <w15:docId w15:val="{5B77D9D3-71E5-49C7-AAF0-A7130950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5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5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5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5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5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5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5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5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5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5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5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5E1DFF4FEA444491A2C3430949A862" ma:contentTypeVersion="18" ma:contentTypeDescription="Create a new document." ma:contentTypeScope="" ma:versionID="90618403e05bc20e8e9127de6cf4d0a8">
  <xsd:schema xmlns:xsd="http://www.w3.org/2001/XMLSchema" xmlns:xs="http://www.w3.org/2001/XMLSchema" xmlns:p="http://schemas.microsoft.com/office/2006/metadata/properties" xmlns:ns2="e184fd5b-b644-41c0-8de1-574f73680c55" xmlns:ns3="1a02b9a9-a46f-4cb5-a640-85789f158fe1" targetNamespace="http://schemas.microsoft.com/office/2006/metadata/properties" ma:root="true" ma:fieldsID="ea24b47315bfa0f09e51a9a4f727d44b" ns2:_="" ns3:_="">
    <xsd:import namespace="e184fd5b-b644-41c0-8de1-574f73680c55"/>
    <xsd:import namespace="1a02b9a9-a46f-4cb5-a640-85789f158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4fd5b-b644-41c0-8de1-574f73680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326ee1-1cee-4180-bab6-f49fa522b2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2b9a9-a46f-4cb5-a640-85789f158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4f2c25-c027-4d6b-925b-ee213a8b268d}" ma:internalName="TaxCatchAll" ma:showField="CatchAllData" ma:web="1a02b9a9-a46f-4cb5-a640-85789f158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84fd5b-b644-41c0-8de1-574f73680c55">
      <Terms xmlns="http://schemas.microsoft.com/office/infopath/2007/PartnerControls"/>
    </lcf76f155ced4ddcb4097134ff3c332f>
    <TaxCatchAll xmlns="1a02b9a9-a46f-4cb5-a640-85789f158fe1" xsi:nil="true"/>
  </documentManagement>
</p:properties>
</file>

<file path=customXml/itemProps1.xml><?xml version="1.0" encoding="utf-8"?>
<ds:datastoreItem xmlns:ds="http://schemas.openxmlformats.org/officeDocument/2006/customXml" ds:itemID="{5CE6C49A-2E74-4F15-BE93-8252A1600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84fd5b-b644-41c0-8de1-574f73680c55"/>
    <ds:schemaRef ds:uri="1a02b9a9-a46f-4cb5-a640-85789f158f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7D8B4-97A1-49AF-9BAC-74C5F23A1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B5666F-6332-49D6-A7E7-78F7E1FF6A3D}">
  <ds:schemaRefs>
    <ds:schemaRef ds:uri="http://schemas.microsoft.com/office/2006/metadata/properties"/>
    <ds:schemaRef ds:uri="http://schemas.microsoft.com/office/infopath/2007/PartnerControls"/>
    <ds:schemaRef ds:uri="e184fd5b-b644-41c0-8de1-574f73680c55"/>
    <ds:schemaRef ds:uri="1a02b9a9-a46f-4cb5-a640-85789f158f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DuBose</dc:creator>
  <cp:keywords/>
  <dc:description/>
  <cp:lastModifiedBy>Kassidy McQuaid</cp:lastModifiedBy>
  <cp:revision>3</cp:revision>
  <dcterms:created xsi:type="dcterms:W3CDTF">2026-10-14T20:20:00Z</dcterms:created>
  <dcterms:modified xsi:type="dcterms:W3CDTF">2026-10-19T20:36:00Z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0x010100FC5E1DFF4FEA444491A2C3430949A862</vt:lpwstr>
  </property>
</Properties>
</file>